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FD" w:rsidRPr="0012076B" w:rsidRDefault="009654FD" w:rsidP="009654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76B">
        <w:rPr>
          <w:rFonts w:ascii="Times New Roman" w:hAnsi="Times New Roman" w:cs="Times New Roman"/>
          <w:b/>
          <w:bCs/>
          <w:sz w:val="24"/>
          <w:szCs w:val="24"/>
        </w:rPr>
        <w:t>SHAHEED BHAGAT SINGH COLLEGE</w:t>
      </w:r>
    </w:p>
    <w:p w:rsidR="009654FD" w:rsidRPr="0012076B" w:rsidRDefault="009654FD" w:rsidP="009654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76B">
        <w:rPr>
          <w:rFonts w:ascii="Times New Roman" w:hAnsi="Times New Roman" w:cs="Times New Roman"/>
          <w:b/>
          <w:bCs/>
          <w:sz w:val="24"/>
          <w:szCs w:val="24"/>
        </w:rPr>
        <w:t>DEPARTMENT OF ENGLISH</w:t>
      </w:r>
    </w:p>
    <w:p w:rsidR="009654FD" w:rsidRDefault="009654FD" w:rsidP="009654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2076B">
        <w:rPr>
          <w:rFonts w:ascii="Times New Roman" w:hAnsi="Times New Roman" w:cs="Times New Roman"/>
          <w:b/>
          <w:bCs/>
          <w:sz w:val="24"/>
          <w:szCs w:val="24"/>
        </w:rPr>
        <w:t>TIME TABLE B.A. (HONS.)</w:t>
      </w:r>
      <w:proofErr w:type="gramEnd"/>
      <w:r w:rsidRPr="0012076B">
        <w:rPr>
          <w:rFonts w:ascii="Times New Roman" w:hAnsi="Times New Roman" w:cs="Times New Roman"/>
          <w:b/>
          <w:bCs/>
          <w:sz w:val="24"/>
          <w:szCs w:val="24"/>
        </w:rPr>
        <w:t xml:space="preserve"> ENGLISH, SEMESTER-I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33F74">
        <w:rPr>
          <w:rFonts w:ascii="Times New Roman" w:hAnsi="Times New Roman" w:cs="Times New Roman"/>
          <w:b/>
          <w:bCs/>
          <w:sz w:val="24"/>
          <w:szCs w:val="24"/>
        </w:rPr>
        <w:t xml:space="preserve"> (2018-19)</w:t>
      </w:r>
    </w:p>
    <w:p w:rsidR="009654FD" w:rsidRDefault="009654FD" w:rsidP="009654FD">
      <w:pPr>
        <w:tabs>
          <w:tab w:val="left" w:pos="108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975" w:type="dxa"/>
        <w:tblInd w:w="93" w:type="dxa"/>
        <w:tblLook w:val="04A0" w:firstRow="1" w:lastRow="0" w:firstColumn="1" w:lastColumn="0" w:noHBand="0" w:noVBand="1"/>
      </w:tblPr>
      <w:tblGrid>
        <w:gridCol w:w="1556"/>
        <w:gridCol w:w="2059"/>
        <w:gridCol w:w="2610"/>
        <w:gridCol w:w="1890"/>
        <w:gridCol w:w="720"/>
        <w:gridCol w:w="810"/>
        <w:gridCol w:w="690"/>
        <w:gridCol w:w="2640"/>
      </w:tblGrid>
      <w:tr w:rsidR="009654FD" w:rsidRPr="009654FD" w:rsidTr="009654FD">
        <w:trPr>
          <w:trHeight w:val="34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Day/Period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IV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VI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VII</w:t>
            </w:r>
          </w:p>
        </w:tc>
      </w:tr>
      <w:tr w:rsidR="009654FD" w:rsidRPr="009654FD" w:rsidTr="009654FD">
        <w:trPr>
          <w:trHeight w:val="1079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Monday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Tutorial Indian Writing in English </w:t>
            </w:r>
            <w:proofErr w:type="spellStart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II R.No.T3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British Poetry and Drama:   14-17 Cents   </w:t>
            </w:r>
            <w:proofErr w:type="spellStart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II      R. No.D3 (NM)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Indian Writing in English </w:t>
            </w:r>
            <w:proofErr w:type="spellStart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II R.No.D3 (S.V.)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GE-II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Tutorial British Poetry and Drama:   14-17 Cents   </w:t>
            </w:r>
            <w:proofErr w:type="spellStart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II      R. No.D3</w:t>
            </w:r>
          </w:p>
        </w:tc>
      </w:tr>
      <w:tr w:rsidR="009654FD" w:rsidRPr="009654FD" w:rsidTr="009654FD">
        <w:trPr>
          <w:trHeight w:val="107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Tuesday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Tutorial Indian Writing in English </w:t>
            </w:r>
            <w:proofErr w:type="spellStart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II R.No.T3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British Poetry and Drama:   14-17 Cents   </w:t>
            </w:r>
            <w:proofErr w:type="spellStart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II      R. No.D3 (NM)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Indian Writing in English </w:t>
            </w:r>
            <w:proofErr w:type="spellStart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II R.No.D3 (S.V.)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GE-II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Tutorial British Poetry and Drama:   14-17 Cents   </w:t>
            </w:r>
            <w:proofErr w:type="spellStart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II      R. No.D3</w:t>
            </w:r>
          </w:p>
        </w:tc>
      </w:tr>
      <w:tr w:rsidR="009654FD" w:rsidRPr="009654FD" w:rsidTr="009654FD">
        <w:trPr>
          <w:trHeight w:val="1169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Wednesday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Tutorial Indian Writing in English </w:t>
            </w:r>
            <w:proofErr w:type="spellStart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II R.No.T3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British Poetry and Drama:   14-17 Cents   </w:t>
            </w:r>
            <w:proofErr w:type="spellStart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II      R. No.D3 (NM)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Indian Writing in English </w:t>
            </w:r>
            <w:proofErr w:type="spellStart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II R.No.D3 (S.V.)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GE-II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Tutorial British Poetry and Drama:   14-17 Cents   </w:t>
            </w:r>
            <w:proofErr w:type="spellStart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II      R. No.D3</w:t>
            </w:r>
          </w:p>
        </w:tc>
      </w:tr>
      <w:tr w:rsidR="009654FD" w:rsidRPr="009654FD" w:rsidTr="009654FD">
        <w:trPr>
          <w:trHeight w:val="107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Thursday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Tutorial Indian Writing in English </w:t>
            </w:r>
            <w:proofErr w:type="spellStart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II R.No.T3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British Poetry and Drama:   14-17 Cents   </w:t>
            </w:r>
            <w:proofErr w:type="spellStart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II      R. No.D3 (NM)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Indian Writing in English </w:t>
            </w:r>
            <w:proofErr w:type="spellStart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II R.No.D3 (S.V.)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GE-II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Tutorial British Poetry and Drama:   14-17 Cents   </w:t>
            </w:r>
            <w:proofErr w:type="spellStart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II      R. No.D3</w:t>
            </w:r>
          </w:p>
        </w:tc>
      </w:tr>
      <w:tr w:rsidR="009654FD" w:rsidRPr="009654FD" w:rsidTr="009654FD">
        <w:trPr>
          <w:trHeight w:val="881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Friday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British Poetry and Drama:   14-17 Cents   </w:t>
            </w:r>
            <w:proofErr w:type="spellStart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II      R. No.D3 (NM)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Indian Writing in English </w:t>
            </w:r>
            <w:proofErr w:type="spellStart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II R.No.D3 (S.V.)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GE-II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</w:tr>
      <w:tr w:rsidR="009654FD" w:rsidRPr="009654FD" w:rsidTr="009654FD">
        <w:trPr>
          <w:trHeight w:val="53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Saturday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9654F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GE-II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FD" w:rsidRPr="009654FD" w:rsidRDefault="009654FD" w:rsidP="0096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</w:tr>
    </w:tbl>
    <w:p w:rsidR="009654FD" w:rsidRDefault="009654FD" w:rsidP="009654FD">
      <w:pPr>
        <w:tabs>
          <w:tab w:val="left" w:pos="115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654FD" w:rsidRPr="009654FD" w:rsidRDefault="009654FD" w:rsidP="009654FD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</w:pPr>
      <w:r w:rsidRPr="009654F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  <w:t>Abbreviations used: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 xml:space="preserve">NM: </w:t>
      </w:r>
      <w:r w:rsidRPr="009654F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 xml:space="preserve"> Dr. </w:t>
      </w:r>
      <w:proofErr w:type="spellStart"/>
      <w:r w:rsidRPr="009654F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>Nilanjana</w:t>
      </w:r>
      <w:proofErr w:type="spellEnd"/>
      <w:r w:rsidRPr="009654F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 xml:space="preserve"> Mukherjee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>,      SV:</w:t>
      </w:r>
      <w:r w:rsidRPr="009654F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 xml:space="preserve"> Dr. S. </w:t>
      </w:r>
      <w:proofErr w:type="spellStart"/>
      <w:r w:rsidRPr="009654F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>Vardharaj</w:t>
      </w:r>
      <w:proofErr w:type="spellEnd"/>
    </w:p>
    <w:p w:rsidR="009654FD" w:rsidRPr="009654FD" w:rsidRDefault="009654FD" w:rsidP="009654FD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</w:pPr>
    </w:p>
    <w:p w:rsidR="009654FD" w:rsidRPr="009654FD" w:rsidRDefault="009654FD" w:rsidP="009654F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</w:pPr>
    </w:p>
    <w:p w:rsidR="009654FD" w:rsidRDefault="009654FD" w:rsidP="009654FD">
      <w:pPr>
        <w:tabs>
          <w:tab w:val="left" w:pos="1152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B3F4E" w:rsidRPr="0012076B" w:rsidRDefault="005B3F4E" w:rsidP="005B3F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76B">
        <w:rPr>
          <w:rFonts w:ascii="Times New Roman" w:hAnsi="Times New Roman" w:cs="Times New Roman"/>
          <w:b/>
          <w:bCs/>
          <w:sz w:val="24"/>
          <w:szCs w:val="24"/>
        </w:rPr>
        <w:lastRenderedPageBreak/>
        <w:t>SHAHEED BHAGAT SINGH COLLEGE</w:t>
      </w:r>
    </w:p>
    <w:p w:rsidR="005B3F4E" w:rsidRPr="0012076B" w:rsidRDefault="005B3F4E" w:rsidP="005B3F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76B">
        <w:rPr>
          <w:rFonts w:ascii="Times New Roman" w:hAnsi="Times New Roman" w:cs="Times New Roman"/>
          <w:b/>
          <w:bCs/>
          <w:sz w:val="24"/>
          <w:szCs w:val="24"/>
        </w:rPr>
        <w:t>DEPARTMENT OF ENGLISH</w:t>
      </w:r>
    </w:p>
    <w:p w:rsidR="00E33F74" w:rsidRDefault="005B3F4E" w:rsidP="00E33F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2076B">
        <w:rPr>
          <w:rFonts w:ascii="Times New Roman" w:hAnsi="Times New Roman" w:cs="Times New Roman"/>
          <w:b/>
          <w:bCs/>
          <w:sz w:val="24"/>
          <w:szCs w:val="24"/>
        </w:rPr>
        <w:t>TIME TABLE B.A. (HONS.)</w:t>
      </w:r>
      <w:proofErr w:type="gramEnd"/>
      <w:r w:rsidRPr="0012076B">
        <w:rPr>
          <w:rFonts w:ascii="Times New Roman" w:hAnsi="Times New Roman" w:cs="Times New Roman"/>
          <w:b/>
          <w:bCs/>
          <w:sz w:val="24"/>
          <w:szCs w:val="24"/>
        </w:rPr>
        <w:t xml:space="preserve"> ENGLISH, SEMESTER-I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33F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3F74">
        <w:rPr>
          <w:rFonts w:ascii="Times New Roman" w:hAnsi="Times New Roman" w:cs="Times New Roman"/>
          <w:b/>
          <w:bCs/>
          <w:sz w:val="24"/>
          <w:szCs w:val="24"/>
        </w:rPr>
        <w:t>(2018-19)</w:t>
      </w:r>
    </w:p>
    <w:p w:rsidR="005B3F4E" w:rsidRPr="009654FD" w:rsidRDefault="005B3F4E">
      <w:pPr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13500" w:type="dxa"/>
        <w:tblInd w:w="-162" w:type="dxa"/>
        <w:tblLook w:val="04A0" w:firstRow="1" w:lastRow="0" w:firstColumn="1" w:lastColumn="0" w:noHBand="0" w:noVBand="1"/>
      </w:tblPr>
      <w:tblGrid>
        <w:gridCol w:w="1370"/>
        <w:gridCol w:w="1142"/>
        <w:gridCol w:w="1643"/>
        <w:gridCol w:w="1620"/>
        <w:gridCol w:w="1530"/>
        <w:gridCol w:w="1710"/>
        <w:gridCol w:w="1644"/>
        <w:gridCol w:w="2841"/>
      </w:tblGrid>
      <w:tr w:rsidR="005B3F4E" w:rsidRPr="005B3F4E" w:rsidTr="005B3F4E">
        <w:trPr>
          <w:trHeight w:val="34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Day/Period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I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II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III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IV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V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VI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VII</w:t>
            </w:r>
          </w:p>
        </w:tc>
      </w:tr>
      <w:tr w:rsidR="005B3F4E" w:rsidRPr="005B3F4E" w:rsidTr="005B3F4E">
        <w:trPr>
          <w:trHeight w:val="116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Monday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GE IV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British Lit: Early 20th Century   </w:t>
            </w:r>
            <w:proofErr w:type="spell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V               R. NO. B18 (KBVP)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British Literature: 18th Century </w:t>
            </w:r>
            <w:proofErr w:type="spell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IV     R. No. B17 (VD)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Romantic Literature </w:t>
            </w:r>
            <w:proofErr w:type="spellStart"/>
            <w:proofErr w:type="gram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!V</w:t>
            </w:r>
            <w:proofErr w:type="gram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    R. No. B17 (TS)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proofErr w:type="gram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SEC  English</w:t>
            </w:r>
            <w:proofErr w:type="gram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(H) </w:t>
            </w:r>
            <w:proofErr w:type="spell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IV English Language Teaching </w:t>
            </w:r>
            <w:proofErr w:type="spell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R.No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. B17 (SG)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Tutorial Romantic Literature </w:t>
            </w:r>
            <w:proofErr w:type="spellStart"/>
            <w:proofErr w:type="gram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!V</w:t>
            </w:r>
            <w:proofErr w:type="gram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    R. No. B17 (BA)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Tutorial British Lit: Early 19th Century   (</w:t>
            </w:r>
            <w:proofErr w:type="spell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V)               R. NO.B18 (KBVP)/Tutorial British Literature: 18th Century </w:t>
            </w:r>
            <w:proofErr w:type="spell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IV R. No. T3 (VD)</w:t>
            </w:r>
          </w:p>
        </w:tc>
      </w:tr>
      <w:tr w:rsidR="005B3F4E" w:rsidRPr="005B3F4E" w:rsidTr="005B3F4E">
        <w:trPr>
          <w:trHeight w:val="1151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Tuesday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GE IV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British Lit: Early 20th Century   </w:t>
            </w:r>
            <w:proofErr w:type="spell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V               R. NO. B18 (KBVP)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British Literature: 18th Century </w:t>
            </w:r>
            <w:proofErr w:type="spell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IV     R. No. B17 (VD)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Romantic Literature </w:t>
            </w:r>
            <w:proofErr w:type="spellStart"/>
            <w:proofErr w:type="gram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!V</w:t>
            </w:r>
            <w:proofErr w:type="gram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    R. No. B17 (BA)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Tutorial Romantic Literature </w:t>
            </w:r>
            <w:proofErr w:type="spellStart"/>
            <w:proofErr w:type="gram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!V</w:t>
            </w:r>
            <w:proofErr w:type="gram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    R. No. B17 (BA)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Tutorial British Lit: Early 19th Century   (</w:t>
            </w:r>
            <w:proofErr w:type="spell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V)               R. NO.B18 (KBVP)/Tutorial British Literature: 18th Century </w:t>
            </w:r>
            <w:proofErr w:type="spell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IV R. No. T3 (VD)</w:t>
            </w:r>
          </w:p>
        </w:tc>
      </w:tr>
      <w:tr w:rsidR="005B3F4E" w:rsidRPr="005B3F4E" w:rsidTr="005B3F4E">
        <w:trPr>
          <w:trHeight w:val="989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Wednesday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GE IV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British Lit: Early 20th Century   </w:t>
            </w:r>
            <w:proofErr w:type="spell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V               R. NO. B18 (KBVP)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British Literature: 18th Century </w:t>
            </w:r>
            <w:proofErr w:type="spell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IV     R. No. B17 (VD)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Romantic Literature </w:t>
            </w:r>
            <w:proofErr w:type="spellStart"/>
            <w:proofErr w:type="gram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!V</w:t>
            </w:r>
            <w:proofErr w:type="gram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    R. No. B17 (BA)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proofErr w:type="gram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SEC  English</w:t>
            </w:r>
            <w:proofErr w:type="gram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(H) </w:t>
            </w:r>
            <w:proofErr w:type="spell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IV English Language Teaching </w:t>
            </w:r>
            <w:proofErr w:type="spell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R.No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. B17 (RS)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Tutorial British Lit: Early 19th Century   (</w:t>
            </w:r>
            <w:proofErr w:type="spell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V)               R. NO.B18 (KBVP</w:t>
            </w:r>
            <w:proofErr w:type="gram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)Tutorial</w:t>
            </w:r>
            <w:proofErr w:type="gram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British Literature: 18th Century </w:t>
            </w:r>
            <w:proofErr w:type="spell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IV R. No. T3 (VD)</w:t>
            </w:r>
          </w:p>
        </w:tc>
      </w:tr>
      <w:tr w:rsidR="005B3F4E" w:rsidRPr="005B3F4E" w:rsidTr="005B3F4E">
        <w:trPr>
          <w:trHeight w:val="6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Thursday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GE IV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British Lit: Early 20th Century   </w:t>
            </w:r>
            <w:proofErr w:type="spell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V               R. NO. B18 (KBVP)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British Literature: 18th Century </w:t>
            </w:r>
            <w:proofErr w:type="spell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IV     R. No. B17 (VD)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Romantic Literature </w:t>
            </w:r>
            <w:proofErr w:type="spellStart"/>
            <w:proofErr w:type="gram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!V</w:t>
            </w:r>
            <w:proofErr w:type="gram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    R. No. B17 (KA)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proofErr w:type="gram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SEC  English</w:t>
            </w:r>
            <w:proofErr w:type="gram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(H) </w:t>
            </w:r>
            <w:proofErr w:type="spell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IV English Language Teaching </w:t>
            </w:r>
            <w:proofErr w:type="spell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R.No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. B17 (RS)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Tutorial Romantic Literature </w:t>
            </w:r>
            <w:proofErr w:type="spellStart"/>
            <w:proofErr w:type="gram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!V</w:t>
            </w:r>
            <w:proofErr w:type="gram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    R. No. B17 (KA)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Tutorial British Lit: Early 19th Century   (</w:t>
            </w:r>
            <w:proofErr w:type="spell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V)               R. NO.B18 (KBVP)/Tutorial British Literature: 18th Century </w:t>
            </w:r>
            <w:proofErr w:type="spell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IV R. No. T3 (VD)</w:t>
            </w:r>
          </w:p>
        </w:tc>
      </w:tr>
      <w:tr w:rsidR="005B3F4E" w:rsidRPr="005B3F4E" w:rsidTr="005B3F4E">
        <w:trPr>
          <w:trHeight w:val="1178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Friday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GE IV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British Poetry and Drama </w:t>
            </w:r>
            <w:proofErr w:type="spell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III    (R. No. - B17) Teacher (NM)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British Literature: 18th Century </w:t>
            </w:r>
            <w:proofErr w:type="spell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IV     R. No. B17 (VD)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Romantic Literature </w:t>
            </w:r>
            <w:proofErr w:type="spellStart"/>
            <w:proofErr w:type="gram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!V</w:t>
            </w:r>
            <w:proofErr w:type="gram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    R. No. B17 (KA)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proofErr w:type="gram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SEC  English</w:t>
            </w:r>
            <w:proofErr w:type="gram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(H) </w:t>
            </w:r>
            <w:proofErr w:type="spell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IV English Language Teaching </w:t>
            </w:r>
            <w:proofErr w:type="spell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R.No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. B17 (SG)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Tutorial Romantic Literature </w:t>
            </w:r>
            <w:proofErr w:type="spellStart"/>
            <w:proofErr w:type="gramStart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!V</w:t>
            </w:r>
            <w:proofErr w:type="gramEnd"/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    R. No. B17 (KA)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</w:tr>
      <w:tr w:rsidR="005B3F4E" w:rsidRPr="005B3F4E" w:rsidTr="005B3F4E">
        <w:trPr>
          <w:trHeight w:val="44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Saturday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B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GE IV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4E" w:rsidRPr="005B3F4E" w:rsidRDefault="005B3F4E" w:rsidP="005B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</w:tr>
    </w:tbl>
    <w:p w:rsidR="005B3F4E" w:rsidRPr="005B3F4E" w:rsidRDefault="005B3F4E" w:rsidP="005B3F4E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</w:pPr>
      <w:r w:rsidRPr="005B3F4E">
        <w:rPr>
          <w:rFonts w:ascii="Times New Roman" w:hAnsi="Times New Roman" w:cs="Times New Roman"/>
          <w:b/>
          <w:bCs/>
          <w:sz w:val="24"/>
          <w:szCs w:val="24"/>
        </w:rPr>
        <w:t>Abbreviations used:</w:t>
      </w:r>
      <w:r w:rsidRPr="005B3F4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B3F4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 xml:space="preserve">KBVP:         </w:t>
      </w:r>
      <w:proofErr w:type="spellStart"/>
      <w:r w:rsidRPr="005B3F4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>Dr</w:t>
      </w:r>
      <w:proofErr w:type="spellEnd"/>
      <w:r w:rsidRPr="005B3F4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 xml:space="preserve"> KB </w:t>
      </w:r>
      <w:proofErr w:type="spellStart"/>
      <w:r w:rsidRPr="005B3F4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>Veio</w:t>
      </w:r>
      <w:proofErr w:type="spellEnd"/>
      <w:r w:rsidRPr="005B3F4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 xml:space="preserve"> </w:t>
      </w:r>
      <w:proofErr w:type="spellStart"/>
      <w:r w:rsidRPr="005B3F4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>Pou</w:t>
      </w:r>
      <w:proofErr w:type="spellEnd"/>
      <w:r w:rsidRPr="005B3F4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 xml:space="preserve">; VD:    </w:t>
      </w:r>
      <w:proofErr w:type="spellStart"/>
      <w:r w:rsidRPr="005B3F4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>Dr</w:t>
      </w:r>
      <w:proofErr w:type="spellEnd"/>
      <w:r w:rsidRPr="005B3F4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 xml:space="preserve"> V Deepa; KA: </w:t>
      </w:r>
      <w:proofErr w:type="spellStart"/>
      <w:r w:rsidRPr="005B3F4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>Ms</w:t>
      </w:r>
      <w:proofErr w:type="spellEnd"/>
      <w:r w:rsidRPr="005B3F4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 xml:space="preserve"> </w:t>
      </w:r>
      <w:proofErr w:type="spellStart"/>
      <w:r w:rsidRPr="005B3F4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>Komal</w:t>
      </w:r>
      <w:proofErr w:type="spellEnd"/>
      <w:r w:rsidRPr="005B3F4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 xml:space="preserve"> Aggarwal; T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 xml:space="preserve">S: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>Ms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>Tanvi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 xml:space="preserve"> Sharma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>;  BA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 xml:space="preserve">:  </w:t>
      </w:r>
      <w:proofErr w:type="spellStart"/>
      <w:r w:rsidRPr="005B3F4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>Ms</w:t>
      </w:r>
      <w:proofErr w:type="spellEnd"/>
      <w:r w:rsidRPr="005B3F4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 xml:space="preserve"> </w:t>
      </w:r>
      <w:proofErr w:type="spellStart"/>
      <w:r w:rsidRPr="005B3F4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>Beena</w:t>
      </w:r>
      <w:proofErr w:type="spellEnd"/>
      <w:r w:rsidRPr="005B3F4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 xml:space="preserve"> Arya: RS: </w:t>
      </w:r>
      <w:proofErr w:type="spellStart"/>
      <w:r w:rsidRPr="005B3F4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>Ms</w:t>
      </w:r>
      <w:proofErr w:type="spellEnd"/>
      <w:r w:rsidRPr="005B3F4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 xml:space="preserve"> </w:t>
      </w:r>
      <w:proofErr w:type="spellStart"/>
      <w:r w:rsidRPr="005B3F4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>Riddhi</w:t>
      </w:r>
      <w:proofErr w:type="spellEnd"/>
      <w:r w:rsidRPr="005B3F4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 xml:space="preserve"> Sharma; SG: </w:t>
      </w:r>
      <w:proofErr w:type="spellStart"/>
      <w:r w:rsidRPr="005B3F4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>Mr</w:t>
      </w:r>
      <w:proofErr w:type="spellEnd"/>
      <w:r w:rsidRPr="005B3F4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 xml:space="preserve"> S. </w:t>
      </w:r>
      <w:proofErr w:type="spellStart"/>
      <w:r w:rsidRPr="005B3F4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>Gangmei</w:t>
      </w:r>
      <w:proofErr w:type="spellEnd"/>
      <w:r w:rsidRPr="005B3F4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i-IN"/>
        </w:rPr>
        <w:t xml:space="preserve"> </w:t>
      </w:r>
    </w:p>
    <w:p w:rsidR="005B3F4E" w:rsidRPr="005B3F4E" w:rsidRDefault="005B3F4E" w:rsidP="005B3F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3F4E" w:rsidRDefault="005B3F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2076B" w:rsidRPr="0012076B" w:rsidRDefault="0012076B" w:rsidP="001207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76B">
        <w:rPr>
          <w:rFonts w:ascii="Times New Roman" w:hAnsi="Times New Roman" w:cs="Times New Roman"/>
          <w:b/>
          <w:bCs/>
          <w:sz w:val="24"/>
          <w:szCs w:val="24"/>
        </w:rPr>
        <w:lastRenderedPageBreak/>
        <w:t>SHAHEED BHAGAT SINGH COLLEGE</w:t>
      </w:r>
    </w:p>
    <w:p w:rsidR="0012076B" w:rsidRPr="0012076B" w:rsidRDefault="0012076B" w:rsidP="001207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76B">
        <w:rPr>
          <w:rFonts w:ascii="Times New Roman" w:hAnsi="Times New Roman" w:cs="Times New Roman"/>
          <w:b/>
          <w:bCs/>
          <w:sz w:val="24"/>
          <w:szCs w:val="24"/>
        </w:rPr>
        <w:t>DEPARTMENT OF ENGLISH</w:t>
      </w:r>
    </w:p>
    <w:p w:rsidR="00E33F74" w:rsidRDefault="0012076B" w:rsidP="00E33F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2076B">
        <w:rPr>
          <w:rFonts w:ascii="Times New Roman" w:hAnsi="Times New Roman" w:cs="Times New Roman"/>
          <w:b/>
          <w:bCs/>
          <w:sz w:val="24"/>
          <w:szCs w:val="24"/>
        </w:rPr>
        <w:t xml:space="preserve">TIME TABLE B.A. </w:t>
      </w:r>
      <w:r w:rsidR="005B3F4E" w:rsidRPr="0012076B">
        <w:rPr>
          <w:rFonts w:ascii="Times New Roman" w:hAnsi="Times New Roman" w:cs="Times New Roman"/>
          <w:b/>
          <w:bCs/>
          <w:sz w:val="24"/>
          <w:szCs w:val="24"/>
        </w:rPr>
        <w:t>(HONS.)</w:t>
      </w:r>
      <w:proofErr w:type="gramEnd"/>
      <w:r w:rsidR="005B3F4E" w:rsidRPr="001207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76B">
        <w:rPr>
          <w:rFonts w:ascii="Times New Roman" w:hAnsi="Times New Roman" w:cs="Times New Roman"/>
          <w:b/>
          <w:bCs/>
          <w:sz w:val="24"/>
          <w:szCs w:val="24"/>
        </w:rPr>
        <w:t>ENGLISH, SEMESTER-VI</w:t>
      </w:r>
      <w:r w:rsidR="00E33F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3F74">
        <w:rPr>
          <w:rFonts w:ascii="Times New Roman" w:hAnsi="Times New Roman" w:cs="Times New Roman"/>
          <w:b/>
          <w:bCs/>
          <w:sz w:val="24"/>
          <w:szCs w:val="24"/>
        </w:rPr>
        <w:t>(2018-19)</w:t>
      </w:r>
    </w:p>
    <w:p w:rsidR="0012076B" w:rsidRPr="0012076B" w:rsidRDefault="0012076B" w:rsidP="001207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14201" w:type="dxa"/>
        <w:tblInd w:w="-252" w:type="dxa"/>
        <w:tblLook w:val="04A0" w:firstRow="1" w:lastRow="0" w:firstColumn="1" w:lastColumn="0" w:noHBand="0" w:noVBand="1"/>
      </w:tblPr>
      <w:tblGrid>
        <w:gridCol w:w="1549"/>
        <w:gridCol w:w="1504"/>
        <w:gridCol w:w="1512"/>
        <w:gridCol w:w="1506"/>
        <w:gridCol w:w="1177"/>
        <w:gridCol w:w="1231"/>
        <w:gridCol w:w="1844"/>
        <w:gridCol w:w="2285"/>
        <w:gridCol w:w="1593"/>
      </w:tblGrid>
      <w:tr w:rsidR="0012076B" w:rsidRPr="0012076B" w:rsidTr="005B3F4E">
        <w:trPr>
          <w:trHeight w:val="52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Day/Period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I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II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III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IV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V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VI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VII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VIII</w:t>
            </w:r>
          </w:p>
        </w:tc>
      </w:tr>
      <w:tr w:rsidR="0012076B" w:rsidRPr="0012076B" w:rsidTr="0012076B">
        <w:trPr>
          <w:trHeight w:val="944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Monday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Travel Writings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VI     R. No. B18 (RS)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Partition </w:t>
            </w:r>
            <w:proofErr w:type="gram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Literature 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R.No</w:t>
            </w:r>
            <w:proofErr w:type="spellEnd"/>
            <w:proofErr w:type="gram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. B18 (GY)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Literary Theory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VI     (R. No.- B18) (SK)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MED   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VI R. No.- B18 (IG)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Postcol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Lits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R. No.B18 (NS)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Tutorial MED   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VI R. No.- T3 (IG)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Tutorial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Postcol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Lits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R. No.-T3 (NS)/Tutorial Travel Writings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VI     R. No. B18 (RS)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Tutorial Literary Theory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VI     R. No.T3 (SK)</w:t>
            </w:r>
          </w:p>
        </w:tc>
      </w:tr>
      <w:tr w:rsidR="0012076B" w:rsidRPr="0012076B" w:rsidTr="0012076B">
        <w:trPr>
          <w:trHeight w:val="117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Tuesday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Travel Writings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VI     R. No. B18 (SG)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Partition </w:t>
            </w:r>
            <w:proofErr w:type="gram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Literature 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R.No</w:t>
            </w:r>
            <w:proofErr w:type="spellEnd"/>
            <w:proofErr w:type="gram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. B18 (GY)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Literary Theory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VI     (R. No.- B18) (SK)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MED   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VI R. No.- B18 (IG)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Postcol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Lits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R. No.B18 (NS)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Tutorial Partition </w:t>
            </w:r>
            <w:proofErr w:type="gramStart"/>
            <w:r w:rsidRPr="0012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Literature 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R.No</w:t>
            </w:r>
            <w:proofErr w:type="spellEnd"/>
            <w:proofErr w:type="gramEnd"/>
            <w:r w:rsidRPr="0012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. B17 (GY)/Tutorial MED   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VI R. No.- T3 (IG)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Tutorial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Postcol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Lits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R. No.-T3 (NS)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</w:tr>
      <w:tr w:rsidR="0012076B" w:rsidRPr="0012076B" w:rsidTr="0012076B">
        <w:trPr>
          <w:trHeight w:val="1169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Wednesday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Partition </w:t>
            </w:r>
            <w:proofErr w:type="gram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Literature 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R.No</w:t>
            </w:r>
            <w:proofErr w:type="spellEnd"/>
            <w:proofErr w:type="gram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. B18 (GY)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Literary Theory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VI     (R. No.- B18) (SK)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MED   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VI R. No.- B18 (IG)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Tutorial Partition </w:t>
            </w:r>
            <w:proofErr w:type="gramStart"/>
            <w:r w:rsidRPr="0012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Literature 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R.No</w:t>
            </w:r>
            <w:proofErr w:type="spellEnd"/>
            <w:proofErr w:type="gramEnd"/>
            <w:r w:rsidRPr="0012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. B17 (GY)/ Tutorial MED   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VI R. No.- T3 (IG)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Tutorial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Postcol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Lits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R. No.-T3 (NS)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</w:tr>
      <w:tr w:rsidR="0012076B" w:rsidRPr="0012076B" w:rsidTr="0012076B">
        <w:trPr>
          <w:trHeight w:val="971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Thursday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Travel Writings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VI     R. No. B18 (SG)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Partition </w:t>
            </w:r>
            <w:proofErr w:type="gram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Literature 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R.No</w:t>
            </w:r>
            <w:proofErr w:type="spellEnd"/>
            <w:proofErr w:type="gram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. B18 (GY)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Literary Theory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VI     (R. No.- B18) (SK)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MED   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VI R. No.- B18 (IG)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Postcol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Lits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R. No.B18 (NS)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Tutorial Partition </w:t>
            </w:r>
            <w:proofErr w:type="gram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Literature 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R.No</w:t>
            </w:r>
            <w:proofErr w:type="spellEnd"/>
            <w:proofErr w:type="gram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. B17 (GY)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Tutorial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Postcol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Lits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R. No.-T3 (NS)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</w:tr>
      <w:tr w:rsidR="0012076B" w:rsidRPr="0012076B" w:rsidTr="0012076B">
        <w:trPr>
          <w:trHeight w:val="1394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Friday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Travel Writings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VI     R. No. B18 (RS)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Partition </w:t>
            </w:r>
            <w:proofErr w:type="gram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Literature 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R.No</w:t>
            </w:r>
            <w:proofErr w:type="spellEnd"/>
            <w:proofErr w:type="gram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. B18 (GY)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Literary Theory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VI     (R. No.- B18) (SK)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MED   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VI R. No.- B18 (IG)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Postcol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Lits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R. No.B18 (NS)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Tutorial MED   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VI R. No.- T3 (IG)/Tutorial Literary Theory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Sem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VI     R. No.B18 (SK)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Tutorial Travel Writings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VI     R. No. B18 (RS)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</w:tr>
      <w:tr w:rsidR="0012076B" w:rsidRPr="0012076B" w:rsidTr="0012076B">
        <w:trPr>
          <w:trHeight w:val="8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Saturday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Travel Writings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VI     R. No. B18 (SG)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Postcol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Lits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R. No.B18 (NS)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Tutorial Travel Writings </w:t>
            </w:r>
            <w:proofErr w:type="spellStart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Sem</w:t>
            </w:r>
            <w:proofErr w:type="spellEnd"/>
            <w:r w:rsidRPr="0012076B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VI    R. No. B18 (SG)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</w:tr>
      <w:tr w:rsidR="0012076B" w:rsidRPr="0012076B" w:rsidTr="0012076B">
        <w:trPr>
          <w:trHeight w:val="8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6B" w:rsidRPr="0012076B" w:rsidRDefault="0012076B" w:rsidP="0012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12076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Abbreviations used:</w:t>
            </w:r>
          </w:p>
        </w:tc>
        <w:tc>
          <w:tcPr>
            <w:tcW w:w="12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6B" w:rsidRDefault="0012076B" w:rsidP="0012076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SK:            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Dr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Sarvchetan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Katoch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;    GY:           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Garima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Yadav;      IG: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Ira Gaur;        NS:          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Neeta Singh;       RS: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Ridhi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Sharma;     G: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Mr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S.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Gangmei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  <w:p w:rsidR="0012076B" w:rsidRPr="0012076B" w:rsidRDefault="0012076B" w:rsidP="0012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</w:tr>
    </w:tbl>
    <w:p w:rsidR="0012076B" w:rsidRDefault="0012076B"/>
    <w:p w:rsidR="0012076B" w:rsidRDefault="0012076B"/>
    <w:p w:rsidR="005B3F4E" w:rsidRDefault="005B3F4E"/>
    <w:sectPr w:rsidR="005B3F4E" w:rsidSect="0012076B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C1"/>
    <w:rsid w:val="0012076B"/>
    <w:rsid w:val="005538C1"/>
    <w:rsid w:val="005B3F4E"/>
    <w:rsid w:val="00797CBB"/>
    <w:rsid w:val="0093504D"/>
    <w:rsid w:val="009654FD"/>
    <w:rsid w:val="00D73853"/>
    <w:rsid w:val="00E33F74"/>
    <w:rsid w:val="00F9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 SINGH</dc:creator>
  <cp:lastModifiedBy>R.P SINGH</cp:lastModifiedBy>
  <cp:revision>8</cp:revision>
  <dcterms:created xsi:type="dcterms:W3CDTF">2019-01-02T05:51:00Z</dcterms:created>
  <dcterms:modified xsi:type="dcterms:W3CDTF">2019-01-02T07:20:00Z</dcterms:modified>
</cp:coreProperties>
</file>